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省直属机关西马棚幼儿园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省直属机关西马棚幼儿园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原文链接：http://www.028scdz.com/jyty/102.html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