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雅安龙苍沟游客接待中心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雅安龙苍沟游客接待中心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原文链接：http://www.028scdz.com/lyjq/111.html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