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成都亚马逊联合创新中心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成都亚马逊联合创新中心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原文链接：http://www.028scdz.com/qysy/115.html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