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合江鑫桂园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合江鑫桂园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原文链接：http://www.028scdz.com/qysy/121.html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