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西昌卷烟厂P4全彩led显示屏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西昌卷烟厂P4全彩led显示屏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原文链接：http://www.028scdz.com/qysy/127.html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