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贵阳花溪区政府政法委会议室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贵阳花溪区政府政法委会议室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原文链接：http://www.028scdz.com/zfdw/132.html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