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青羊区草堂社区P4全彩led显示屏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发布时间：2022-12-26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青羊区草堂社区P4全彩led显示屏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原文链接：http://www.028scdz.com/zfdw/140.html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