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铁路局会议室P3全彩led显示屏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铁路局会议室P3全彩led显示屏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原文链接：http://www.028scdz.com/zfdw/144.html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