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成都异形显示屏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成都异形显示屏打破了传统大屏幕拼接系统冷冰冰的矩形平面框架，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使千奇百怪的构想成为现实；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各式各样的异形拼接无论是在商场还是展厅等场景中使用，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都能够给人造成足够的视觉冲击和别具一格的显示效果，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吸引更多的目光关注，使信息的传递更有效。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在拼接“型”时代，三彩电子在前行！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原文链接：http://www.028scdz.com/p5/166.html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