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四川小间距显示屏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四川小间距显示屏的特点就是屏的点间距小，单位面积的分辨率高。它可以显示更高清晰度的图形图像和视频，也可以显示更多路的视频和图像画面。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01.高刷新显示，播放流畅，色彩艳丽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02.无缝拼接，画面一致性优越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03.轻便灵活，支持多种安装方式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04.维护高 效便捷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四川小间距显示屏的内容介绍就到这里了，更多请关注网站。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原文链接：http://www.028scdz.com/p6/170.html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