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成都智能会议室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相比于传统会议系统，成都智能会议室的优点显而易见：便捷、..，便捷化使用的同时，带来全新的智能化体验，会议室的资源管理也变得尤为简单。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原文链接：http://www.028scdz.com/p3/173.html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