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重庆长安福特汽车工业展厅P2弧形对开门高清显示屏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发布时间：2023-01-10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重庆长安福特汽车工业展厅P2弧形对开门高清显示屏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原文链接：http://www.028scdz.com/cyxsp/186.html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