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重庆长安福特汽车工业展厅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发布时间：2023-01-11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重庆长安福特汽车工业展厅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原文链接：http://www.028scdz.com/cyxsp/187.html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