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成都led显示屏-龙泉中德网联展厅P2全彩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发布时间：2023-01-12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龙泉中德网联展厅P2全彩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原文链接：http://www.028scdz.com/cyxsp/192.html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