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物联亿达科技展厅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物联亿达科技展厅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原文链接：http://www.028scdz.com/qysy/195.html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