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三利地产爱琴海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发布时间：2023-02-04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三利地产爱琴海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原文链接：http://www.028scdz.com/qysy/200.html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