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雄飞北尚广场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雄飞北尚广场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