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西安路三洞桥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西安路三洞桥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