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绵竹市城东菜市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发布时间：2023-02-04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绵竹市城东菜市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原文链接：http://www.028scdz.com/qysy/207.html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