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北湖国 际商业街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北湖国 际商业街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