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龙泉二小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发布时间：2023-02-04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龙泉二小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原文链接：http://www.028scdz.com/jyty/215.html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