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成都小间距显示屏：探索高清细致视觉盛宴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发布时间：2023-07-15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成都小间距显示屏：探索高清细致视觉盛宴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大家好！作为企业网站内容编辑，..我要向大家介绍一款令人惊叹的科技产品——成都小间距显示屏。这项创新技术将给您带来一场真正的视觉盛宴。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小间距显示屏采用了..的技术，以其卓越的画质和高清细节而闻名。它具有出色的像素密度，呈现出令人难以置信的图像细腻度和逼真感。不论是观看电影、玩游戏还是展示商业内容，该显示屏都能够提供出色的视觉效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款显示屏的..特点是其小间距设计。小间距意味着像素之间的距离非常短，从而实现无缝拼接和平滑过渡，消除了传统显示屏在拼接处可能出现的断裂线或明显的边框。这种无缝拼接的效果让观众感受到更加连贯、统一的画面，不会被杂乱的边框干扰，营造出沉浸式的观赏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成都小间距显示屏还具有出色的亮度和对比度。它能够适应不同的光线环境，并在明亮或暗淡的场景中保持鲜艳、清晰的画面效果。无论您是在室内展示产品广告还是在户外举办活动，该显示屏都能够..内容的可见性和吸引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成都小间距显示屏还具备可靠性和耐用性。采用..的材料和制造工艺，这款显示屏能够经受住长时间使用和频繁移动带来的挑战。其稳定的性能和可靠的品质..了用户可以长期依赖和享受这一技术的好处。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成都小间距显示屏还支持灵活的安装方式。它可以根据需要进行拼接、悬挂或嵌入式安装，适应各种不同的场合和空间要求。无论是会议室、舞台演出还是商业展示，该显示屏都能够提供自定义的解决方案，满足用户的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之，成都小间距显示屏为我们带来了前所未有的视觉体验。其卓越的画质、小间距设计、出色的亮度和可靠性，使其成为各种应用场景下的理想选择。不论是商业展示还是休闲娱乐，这款显示屏都能够为观众带来高清细致的视觉盛宴。我们期待着您在未来的体验中感受到这一技术的魅力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谢谢大家的阅读！如有任何疑问或兴趣，请随时联系我们，我们将竭诚为您服务！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原文链接：http://www.028scdz.com/qitaxinxi/229.html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