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成都无纸化会议终端：改善会议效率的利器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发布时间：2023-11-14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成都无纸化会议终端：改善会议效率的利器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作为现代企业，我们每天都要处理大量的会议和沟通。然而，传统的会议方式往往存在着诸多问题，如繁琐的文件打印、笔记整理和信息共享的困难等。为了提高会议效率，越来越多的企业开始转向使用成都无纸化会议终端这一..工具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是一种集合了..技术的设备，旨在简化会议过程并提高沟通效率。它取消了传统的纸质文档和笔记本，通过数字化的形式呈现会议所需的所有内容。通过触摸屏幕和智能操作系统，与会人员可以轻松地浏览、编辑和共享各种文件和信息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些无纸化终端具有出色的功能和特点，以..会议的顺利进行。首先，它们支持多种格式的文件，如PPT演示文稿、Word文档和PDF文件等。不再需要准备数以百计的打印文件，参会人员只需在终端上浏览相应的内容，大大减少了时间和资源浪费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其次，成都无纸化会议终端还具备便捷的注释和标记功能。与会人员可以直接在文档上进行批注、高亮或划线，从而实现即时的交流和讨论。这种互动方式不仅提高了参与度，也有助于激发更多的创意和想法。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此外，无纸化终端还支持实时投影和共享屏幕功能。与会人员可以将自己的设备连接到终端，展示他们的内容，并与其他人共享。这种无缝的连接和协作方式使得团队成员能够更好地合作，提高工作效率和质量。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重要的是，无纸化会议终端提供了..的数据安全性和保密性。通过使用密码保护和权限设置，参会人员可以..敏感信息不会被泄露或滥用。这为企业打造了一个安全可靠的会议环境，增加了商业谈判和机密讨论的信心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无纸化会议终端是一种改善会议效率的利器。它通过数字化的形式取代传统的纸质文件，简化了会议流程，提高了沟通效率。同时，它还具备注释标记、实时投影和数据安全等功能，进一步增强了团队协作的能力。对于现代企业来说，投入成都无纸化会议终端是一个明智的选择，它将为您的会议带来效率和便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