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成都无纸化会议终端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发布时间：2024-01-22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[成都无纸化会议终端]白皮书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尊敬的读者：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我们荣幸地向您介绍成都无纸化会议终端的创新技术和优势。本文将为您提供对这一产品的..了解，包括功能、特点以及所带来的商业价值。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无纸化会议终端是一种..且环保的会议解决方案。它通过整合..的技术和软件应用，实现了数字化会议记录、在线协作和信息共享的无缝连接。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无纸化会议终端为用户带来了高度便利。传统的纸质会议记录需要耗费大量纸张和人力进行整理和存档，而无纸化终端则能够自动记录与存储会议内容，使得会议记录的查找和共享变得更加简单和快捷。同时，无纸化终端还支持多种文件格式的导入和导出，提供了更广泛的合作和沟通方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我们的无纸化会议终端为会议安全提供了可靠保障。采用..的加密技术和数据保护措施，..会议内容的机密性和完整性。用户可以放心使用该终端进行商务会议、策划会议以及敏感信息的交流，而无需担心数据泄露或安全漏洞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外，无纸化终端还能够提升会议的沟通效率和参与度。通过支持实时在线互动、投票和意见收集等功能，它使得与会者能够更加积极地参与到会议讨论中，促进有效决策的制定。同时，终端还可以轻松地共享屏幕和内容，使得参会人员能够更加直观地理解和参与讨论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..，我们的无纸化会议终端凭借其简洁易用的界面和灵活可扩展的设计，适用于各种规模和类型的会议。不论是小型团队会议还是大型企业活动，无纸化终端都能够满足需求，并提供出色的性能和用户体验。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成都无纸化会议终端致力于为用户提供..的会议解决方案，推动办公环境的数字化转型。我们相信，这一技术将帮助企业实现会议效率的提升、资源的节约以及环境的保护。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感谢您阅读本白皮书，如有任何问题或进一步了解的需求，请随时与我们联系。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原文链接：http://www.028scdz.com/qitaxinxi/247.html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