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成都名扬食品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发布时间：2024-01-29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成都名扬食品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原文链接：http://www.028scdz.com/qysy/249.html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