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井下作业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发布时间：2024-01-29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井下作业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原文链接：http://www.028scdz.com/qysy/250.html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