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优客广场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发布时间：2024-01-29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优客广场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原文链接：http://www.028scdz.com/qysy/251.html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