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创新科技：成都裸眼3D显示屏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发布时间：2024-04-29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大家好，欢迎来到我们的企业网站。..我将向大家介绍一项令人兴奋的创新科技——成都裸眼3D显示屏。这项技术不仅让您身临其境地感受到视觉盛宴，更使得普通显示屏显得相形见绌。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成都裸眼3D显示屏是一种..性的技术，利用...的方法在用户眼前呈现出逼真的三维图像，无需任何特殊眼镜或设备。通过这项技术，用户可以享受到更加生动、清晰和具有立体感的画面，仿佛置身于其中。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裸眼3D显示屏不仅令普通电子设备嘿咻然而变得更具吸引力，更能为各种领域带来全新的体验。在教育领域，学生可以通过立体的图像更好地理解知识；在医疗领域，医生可以使用这项技术进行更加..的手术规划；在娱乐行业，观众可以享受更加震撼的视听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裸眼3D显示屏还有着广阔的应用前景。从商业展示到工程设计再到虚拟现实应用，这项技术能够为各行各业带来巨大的便利和创新。想象一下，在未来的生活中，您可以通过这项技术与..各地的人们共同体验一场视觉盛宴，无需受限于时间和空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未来，我们将继续致力于创新科技的研发与推广，为用户提供更加..和高端的产品体验。让我们一起探索未来，用科技的力量改变我们的生活！感谢您对我们的关注，如果您想了解更多关于成都裸眼3D显示屏的信息，请随时联系我们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原文链接：http://www.028scdz.com/qitaxinxi/259.html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