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成都智能会议室技术应用..解析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发布时间：2024-06-21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数字化快速发展的背景下，智能会议室技术应用日益受到关注。成都作为一座现代化城市，也在积极探索和应用这些新技术。智能会议室技术的出现，不仅使得会议更..、便捷，同时也提升了工作效率和沟通质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智能会议室技术的应用让会议整个流程更加无缝。通过智能化设备，参会人员可以轻松分享信息、展示数据，并在会议中实时互动交流。这种..的互动方式，大大提升了会议的效果，使得会议更具有生产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其次，智能会议室技术还提供了更多样的会议形式选择。无论是远程视频会议、虚拟现实呈现，还是文件共享、在线投票，都让会议形式更加灵活多样，满足了不同场景下的会议需求。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除此之外，智能会议室技术还极大地提升了会议的安全性。采用..的身份识别技术，保障了会议信息的安全，有效防止了信息泄露的风险，让参会人员更加放心地进行交流与合作。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智能会议室技术的应用为会议带来了新的可能性，让会议更加..、便捷、安全。成都作为一个充满活力和创新精神的城市，积极探索着智能会议室技术的应用，并将其融入到日常工作中，为推动城市发展和企业合作带来了新的动力。期待未来，智能会议室技术将会在更多领域得到应用，为我们的工作和生活带来更多便利与惊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原文链接：http://www.028scdz.com/qitaxinxi/264.html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