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西部某电力电力单位1.5COB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发布时间：2024-07-15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西部某电力电力单位1.5COB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原文链接：http://www.028scdz.com/zfdw/266.html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