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成都智能会议室带来的便利与挑战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发布时间：2024-08-24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在我们当下快节奏的生活中，智能会议室作为一种新型办公方式，正逐渐成为企业和团队日常工作的“标配”。对于成都这座充满创新活力的城市而言，智能会议室带来了许多便利，同时也伴随着一些挑战。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智能会议室为各类会议提供了更加..便捷的解决方案。通过..的技术设备和智能化管理系统，会议室预订、设备调试、文件共享等工作得以迅速完成，大大提升了工作效率。参会人员可以通过无线投影、远程视频会议等功能与他人进行实时互动，极大地方便了跨地域合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智能会议室的出现也带来了一些挑战。技术设备的维护和更新需要专业人士进行操作，如果出现故障或者不熟悉操作方法，可能会影响会议的顺利进行。此外，信息安全问题也是一个需要引起重视的挑战，保护会议内容不被泄露或者遭到恶意攻击，需要采取一系列措施来加以防范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对于企业而言，搭建智能会议室是一个提升内部协作效率和形象的有效途径。通过智能化设备的运用，企业可以更好地展示自身技术实力和创新能力，吸引更多..人才的加入。同时，智能会议室也为企业提供了更多的沟通交流机会，促进团队之间的合作与共同成长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然而，要想充分发挥智能会议室的优势，企业需要面对各种挑战并及时解决。除了技术设备的维护和信息安全外，还需要关注员工的技术培训和意识提升，使其能够熟练运用智能设备，避免因操作不当导致的问题。另外，制定规范的会议管理制度和安全政策也至关重要，以..会议内容的保密性和稳定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智能会议室的出现为企业带来了诸多便利和机遇，但同时也需要企业在应对挑战和风险时有所准备。只有不断..管理机制，加强技术培训，保障信息安全，才能让智能会议室真正成为企业发展的助推器，为未来的创新发展打下坚实基础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原文链接：http://www.028scdz.com/qitaxinxi/270.html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