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提升效率！成都无纸化会议终端解析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发布时间：2024-10-08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当谈到提高工作效率时，无纸化会议终端无疑是一种非常实用的技术。无论您是大公司的高管还是小型企业的创始人，这项技术都有助于简化会议流程，提升团队的协作效率。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让我们来了解一下什么是无纸化会议终端。它是一种借助数字技术实现会议信息管理和交流的设备，取代了传统的纸质文件和笔记。通过这种设备，与会者可以轻松查看会议议程、分享文档、进行投票表决等操作，大大提高了会议效率和参与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成都，越来越多的企业开始采用无纸化会议终端。这一趋势不仅得益于技术的发展，也受益于对环境友好的意识日益增强。相比传统会议方式，无纸化会议终端减少了大量纸张的使用，降低了环境压力，体现了企业的社会责任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无纸化会议终端还带来了诸多实际便利。在会议中，与会者可以实时更新会议资料，快速找到需要的信息；且可以轻松分享文件，避免了繁琐的打印和分发过程。同时，终端还支持会议记录和内容整理，方便了后续回顾和总结工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对于现代企业而言，提高工作效率是至关重要的。无纸化会议终端正是一个能够帮助企业实现这一目标的利器。通过采用这一技术，企业不仅提升了会议效率，还展现了对新科技的接纳和应用，赢得了员工和合作伙伴的认可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因此，在未来的工作中，让我们拥抱无纸化会议终端，摒弃繁琐的纸质会议方式，以更..、环保的方式推动企业发展。这不仅是一种管理理念的转变，更是对未来工作方式的积极探索与实践。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