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走进未来：成都无纸化会议终端技术揭秘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发布时间：2024-11-04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在这个飞速发展的时代，科技日新月异，改变着我们的生活方式和工作模式。无纸化会议终端技术作为一项颠覆性的创新，正逐渐走进我们的日常工作中，为我们的会议体验带来全新的可能性。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纸化会议终端技术的出现，使得会议过程更加..便捷。通过这项技术，与会者可以摆脱繁琐的纸质文件，一切资料都可以实时在屏幕上呈现，共享与讨论变得更加直观和便利。与此同时，这也有助于减少纸张浪费，为环境保护尽一份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项技术不仅提升了会议效率，还为与会者带来更加舒适的参会体验。通过多种交互方式，如触摸屏操作、数字笔记等，与会者可以更自由地进行信息标注、分享和交流，让会议变得更加生动而互动。此外，无纸化会议终端技术的智能化功能，能够提供实时翻译、语音识别等服务，有效降低沟通障碍，促进跨文化交流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未来，随着技术的不断演进和..，无纸化会议终端技术将会呈现出更多的可能性。更加智能化的人机交互界面、更加..的数据分析功能、更加便捷的远程协作方式等，都将为会议带来更多便利。同时，随着人工智能、大数据等..技术的应用，无纸化会议终端技术还将在安全性、定制化服务等方面持续创新，为用户提供更加..的会议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在这个充满活力和创新的时代，无纸化会议终端技术正以其强大的功能和便利性，成为现代企业不可或缺的重要工具。让我们拥抱这一技术变革，与时俱进，共同开启未来会议新篇章。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原文链接：http://www.028scdz.com/qitaxinxi/276.html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