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西派城DK8项目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发布时间：2024-12-27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西派城DK8项目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原文链接：http://www.028scdz.com/qysy/281.html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