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成都会议新风尚：无纸化会议终端..未来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发布时间：2025-02-23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大家好，我是企业网站的内容编辑。..要和大家聊聊一种新的会议方式——无纸化会议终端。这种新型终端不仅节省了大量的纸张资源，还使会议更加..便捷。成都的许多企业已经开始采用这种..技术，..着未来会议的新风尚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传统会议常常需要大量的纸质文件和笔记，会议结束后还要整理、归档这些资料，十分繁琐。而有了无纸化会议终端，所有与会人员可以通过电子设备轻松查看会议资料，进行实时交流和讨论，极大地提高了会议效率。无纸化会议终端不仅环保，还减少了不必要的时间和精力消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作为一个现代化城市，一直在积极探索新的科技应用。越来越多的企业开始重视环保可持续发展，无纸化会议终端正是符合这一趋势的创新应用。它不仅体现了企业的社会责任感，更加符合当下追求..、便捷的工作节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了环保节能外，无纸化会议终端还带来了更多的便利性。参会者可以随时查阅会议资料，快速分享想法和观点，避免了传统会议中纸质文件容易丢失或遗漏的问题。同时，无纸化会议终端的数据存储功能，也方便了会后的回顾和复盘，为企业决策提供了更多有力支持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科技的不断发展，无纸化会议终端将会在未来得到更广泛的应用。我们期待更多企业加入到这场环保、..的新风尚中，共同推动会议方式的现代化转型。愿我们的工作生活越来越智能、便捷，让每次会议都变得更加..而有意义。谢谢大家阅读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原文链接：http://www.028scdz.com/qitaxinxi/289.html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