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四川高清显示屏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发布时间：2022-12-08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四川高清显示屏大屏幕像传统的电子产品一样，在使用过程中不仅需要注意方法，还需对显示屏进行保养维护，才能使显示屏大屏幕寿命更久。显示屏使用问题的增多，一方面原因是由于各大生产厂商为了控制生产成本，在产品的做工用料上进行了缩减，从而导致了一些产品的少数配件提前老化而导致的；另一方面的原因则是由于用户不适当的使用习惯而引起的。后者的情况更为普遍，下面介绍下保养四川高清显示屏大屏幕的几种方法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一、注意防潮..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1.LED显示屏主控计算机等相关设备，应放置在空调、微尘的房间，以..计算机通风散热和稳定工作。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2.可利用空调对LED显示屏进行抽湿，放置干燥剂等办法，保持屏体和环境的干燥，防止显示屏受潮。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3.在梅雨季节LED屏一个星期至少使用一次以上。一般每月至少开启屏幕一次，点亮2小时以上。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4.遇有强雷电、强台风等灾害性天气，应及时切断电源，待天气恢复正常后再开启显示屏的电源。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二、定时检查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定期检查LED显示屏支承结构的稳固性及供电电缆的..性，出现损坏应及时处理。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三、开关显示屏的开关顺序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开启：先开启控制计算机使其能正常运行后再开启LED显示屏。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关闭：先关闭LED显示屏，再关闭计算机。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四、休息时间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建议LED显示屏每天休息时间大于2小时，户外LED显示屏在夏天的中午时间不建议使用。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五、导电物质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屏体内外做好导电物质防范，不要有铁粉、铁屑的残留，更要注意防水，平时检查一定不要大意哦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六、正确清洁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LED显示屏表面不可以直接用湿布擦拭，可以使用无尘布进行擦拭。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七、 切勿随意强行切断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不要随意强行切断，也不要频繁关闭和开启显示屏供电电源，以防浪涌电流的冲击。避免电流过大，电源线发热过大，LED管芯损坏，影响显示屏使用寿命。切勿擅自随意拆卸、拼接屏体!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以上就是有关四川高清显示屏的相关内容介绍了，希望对大家有所帮助哦。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原文链接：http://www.028scdz.com/p1/61.html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