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成都全彩led显示屏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发布时间：2022-12-08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成都全彩LED显示屏是当前应用比较广泛的一种大屏幕显示产品，它的适用环境非常广，既能在室内使用也能在室外使用，但是不同的使用环境选择哪种LED显示屏产品也是有区别的，所以我们在使用 LED显示屏时一定要先弄明白它的优势到底有哪些。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1.结实耐用，寿命长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LED显示屏的正常使用寿命是8~10万小时，每天..不停的工作，其寿命都差不多近10年。因此LED显示屏的寿命是传统显示设备的好几倍。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2.节能环保，不受环境光影响，易于安装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全彩显示屏所用的LED光源为固体冷光源，不存在灯丝发光易烧、热沉积、光衰等缺点。LED显示屏是由..的材料作成，不像液晶屏幕含有污染物质，同时LED也可以回收再利用，既没有热量也没有辐射，同时眩光小且是冷光源，所以LED屏幕是可以..触摸的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3.超大屏幕拼接，显示性能优越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拼接显示中，投影拼接与LED拼接显示屏都可以无限延伸，但投影拼接受环境光影响大。可以播放各种视频，可显示图像和文字，影像画面清晰、各种计算机信息、图形、图画及二、三维动画等，存储数据信息容量大，并具有同步显示功能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4.应用范围广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显示屏因为轻薄、色彩纯正等特点，被广泛应用于楼体轮廓，台阶，展台，桥梁，酒店，KTV装饰照明，以及广告招牌的制作、各种大型动画、字画的广告设计等场所。随着LED电子显示屏技术的逐渐成熟，其应用范围将更加广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关于成都全彩led显示屏的相关内容大家请持续关注网站哦，不定时更新。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原文链接：http://www.028scdz.com/p1/62.html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