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成都LED显示屏（LED display）是一种平板显示器，由一个个小的LED模块面板组成，用来显示文字、图像、视频等各种信息的设备。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电子显示屏集微电子技术、计算机技术、信息处理于一体，具有色彩鲜艳、动态范围广、亮度高、寿命长、工作稳定可靠等优点。LED显示屏广泛应用于商业传媒、文化演出市场、体育场馆、信息传播、新闻发布、证券交易等，可以满足不同环境的需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一、基本原理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LED显示屏是一种新型的信息显示媒体，它是利用发光二极管点阵模块或像素单元组成的平面式显示屏幕。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二、LED 显示屏种类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按显示器件分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LED数码显示屏：适用于制作时钟屏、利率屏等显示数字的电子显示屏。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按使用环境分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1.室内屏面积一般在十几平米以下，点密度较高，在非阳光直射或灯光照明环境使用，观看距离在几米以外，屏体不具备密封防水能力。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室外屏面积一般从几平米到几十甚至上百平米，点密度较稀(多为1000～4000点/m),发光亮度在3000～5000cd/m(朝向不同，亮度要求不同)，可在阳光直射条件下使用，观看距离在几十米以外，屏体具有良好的防风抗雨及防雷能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按控制或使用方式分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1.同步方式是指LED显示屏的工作方式基本等同于电脑的监视器，它以至少30场/s的更新速率点点对应地实时映射电脑监视器上的图像,通常具有多灰度的颜色显示能力，可达到多媒体的宣传广告效果。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异步(或通讯)方式是指LED屏具有存储及自动播放的能力，在PC机上编辑好的文字及无灰度图片通过串口或其他网络接口传入LED屏,然后由LED屏脱机自动播放，一般没有多灰度显示能力，主要用于显示文字信息，可以多屏联网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以上就是关于成都led显示屏的基础信息介绍了，希望对大家有所帮助。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原文链接：http://www.028scdz.com/p1/66.html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