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三彩营业执照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发布时间：2022-12-09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营业执照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原文链接：http://www.028scdz.com/honor/67.html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