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职业健康管理体系证书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发布时间：2022-12-23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职业健康管理体系证书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原文链接：http://www.028scdz.com/honor/71.html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