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环境管理体系证书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环境管理体系证书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原文链接：http://www.028scdz.com/honor/72.html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