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建筑业企业资质证书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发布时间：2022-12-23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建筑业企业资质证书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原文链接：http://www.028scdz.com/honor/74.html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