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互动沙盘屏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互动沙盘屏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原文链接：http://www.028scdz.com/cyxsp/87.html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